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42CDB" w14:textId="38FE818D" w:rsidR="00567DB0" w:rsidRDefault="00567DB0">
      <w:r>
        <w:rPr>
          <w:noProof/>
        </w:rPr>
        <w:drawing>
          <wp:inline distT="0" distB="0" distL="0" distR="0" wp14:anchorId="16BCD55E" wp14:editId="2776952E">
            <wp:extent cx="5760720" cy="1192530"/>
            <wp:effectExtent l="0" t="0" r="0" b="7620"/>
            <wp:docPr id="1836584235" name="Bilde 1" descr="Et bilde som inneholder tekst, Font, typografi, design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6584235" name="Bilde 1" descr="Et bilde som inneholder tekst, Font, typografi, design&#10;&#10;KI-generert innhold kan være feil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92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3CE3BB" w14:textId="419C0984" w:rsidR="00567DB0" w:rsidRPr="00567DB0" w:rsidRDefault="00567DB0">
      <w:pPr>
        <w:rPr>
          <w:b/>
          <w:bCs/>
        </w:rPr>
      </w:pPr>
      <w:r w:rsidRPr="00567DB0">
        <w:rPr>
          <w:b/>
          <w:bCs/>
        </w:rPr>
        <w:t>PROGRAM FOR NNG-KONFERANSEN 4 OG 5 JUNI 2026 PÅ HAMAR</w:t>
      </w:r>
    </w:p>
    <w:p w14:paraId="3BF9C113" w14:textId="77777777" w:rsidR="00567DB0" w:rsidRDefault="00567DB0"/>
    <w:p w14:paraId="70DE9B73" w14:textId="77777777" w:rsidR="00567DB0" w:rsidRDefault="00567DB0">
      <w:pPr>
        <w:rPr>
          <w:b/>
          <w:bCs/>
        </w:rPr>
      </w:pPr>
      <w:r w:rsidRPr="00567DB0">
        <w:rPr>
          <w:b/>
          <w:bCs/>
        </w:rPr>
        <w:t xml:space="preserve">Dag 1 </w:t>
      </w:r>
    </w:p>
    <w:p w14:paraId="6CDE96A8" w14:textId="77777777" w:rsidR="00567DB0" w:rsidRDefault="00567DB0">
      <w:pPr>
        <w:rPr>
          <w:b/>
          <w:bCs/>
        </w:rPr>
      </w:pPr>
    </w:p>
    <w:p w14:paraId="4E103ADE" w14:textId="247F2346" w:rsidR="00AA4E3F" w:rsidRDefault="00567DB0" w:rsidP="00567DB0">
      <w:r w:rsidRPr="00567DB0">
        <w:t xml:space="preserve">Vi besøker </w:t>
      </w:r>
      <w:r w:rsidR="00AA4E3F">
        <w:t xml:space="preserve">Marihøna Gårds- og friluftsbarnehage på Furnes </w:t>
      </w:r>
      <w:r w:rsidRPr="00567DB0">
        <w:t xml:space="preserve">og </w:t>
      </w:r>
      <w:r w:rsidR="00AA4E3F">
        <w:t>Flekkenga gårds- og naturbarnehage på Ingeberg. I tillegg samles vi til felles lunsj hos Kausvol Gardsbarnehage for en skikkelig feiring! NNG er 10 år i 2026!</w:t>
      </w:r>
    </w:p>
    <w:p w14:paraId="0FB9E6C2" w14:textId="49A1F565" w:rsidR="00567DB0" w:rsidRDefault="00567DB0" w:rsidP="00567DB0">
      <w:r w:rsidRPr="00567DB0">
        <w:t xml:space="preserve"> Vi deler oss i grupper slik som tidligere år, og blir skysset av VY busser Dette blir moro! Velkommen til dere alle</w:t>
      </w:r>
    </w:p>
    <w:p w14:paraId="5769C510" w14:textId="77777777" w:rsidR="00567DB0" w:rsidRPr="00567DB0" w:rsidRDefault="00567DB0">
      <w:pPr>
        <w:rPr>
          <w:b/>
          <w:bCs/>
        </w:rPr>
      </w:pPr>
    </w:p>
    <w:p w14:paraId="3A6365C9" w14:textId="1244B4F3" w:rsidR="00567DB0" w:rsidRDefault="00567DB0">
      <w:r w:rsidRPr="00AA4E3F">
        <w:rPr>
          <w:b/>
          <w:bCs/>
        </w:rPr>
        <w:t>Fra kl 0800:</w:t>
      </w:r>
      <w:r w:rsidRPr="00567DB0">
        <w:t xml:space="preserve"> Innsjekk </w:t>
      </w:r>
    </w:p>
    <w:p w14:paraId="6081B0BD" w14:textId="67F7DC14" w:rsidR="00567DB0" w:rsidRDefault="00567DB0">
      <w:r w:rsidRPr="00AA4E3F">
        <w:rPr>
          <w:b/>
          <w:bCs/>
        </w:rPr>
        <w:t>Kl.09.00:</w:t>
      </w:r>
      <w:r>
        <w:t xml:space="preserve"> Avreise til Marihøna</w:t>
      </w:r>
      <w:r w:rsidR="00AA4E3F">
        <w:t xml:space="preserve"> Gårds- og friluftsbarnehage og Flekkenga natur- og gårdsbarnehage.</w:t>
      </w:r>
    </w:p>
    <w:p w14:paraId="0ED3BA2E" w14:textId="77777777" w:rsidR="00AA4E3F" w:rsidRDefault="00AA4E3F"/>
    <w:p w14:paraId="15065CF7" w14:textId="5D5E99DC" w:rsidR="00AA4E3F" w:rsidRDefault="00AA4E3F">
      <w:r w:rsidRPr="00AA4E3F">
        <w:rPr>
          <w:b/>
          <w:bCs/>
        </w:rPr>
        <w:t>11.30</w:t>
      </w:r>
      <w:r>
        <w:t xml:space="preserve"> Avreise fra barnehagene til Kausvol Gardsbarnehage og 10års bursdagsfest!</w:t>
      </w:r>
    </w:p>
    <w:p w14:paraId="18D5ED10" w14:textId="5F76B56E" w:rsidR="00AA4E3F" w:rsidRDefault="00AA4E3F">
      <w:r w:rsidRPr="00AA4E3F">
        <w:rPr>
          <w:b/>
          <w:bCs/>
        </w:rPr>
        <w:t>14.00</w:t>
      </w:r>
      <w:r>
        <w:t>: Avreise fra Kausvol og til Marihøna Gårds- og friluftsbarnehage og Flekkenga natur- og gårdsbarnehage.</w:t>
      </w:r>
    </w:p>
    <w:p w14:paraId="7280058E" w14:textId="77777777" w:rsidR="00AA4E3F" w:rsidRDefault="00AA4E3F"/>
    <w:p w14:paraId="317219BC" w14:textId="1AC1565E" w:rsidR="00AA4E3F" w:rsidRDefault="00AA4E3F">
      <w:r w:rsidRPr="00AA4E3F">
        <w:rPr>
          <w:b/>
          <w:bCs/>
        </w:rPr>
        <w:t>16.00</w:t>
      </w:r>
      <w:r>
        <w:t>: Avreise til Frich’s hotell Hamar</w:t>
      </w:r>
    </w:p>
    <w:p w14:paraId="28BA4575" w14:textId="77777777" w:rsidR="00567DB0" w:rsidRDefault="00567DB0"/>
    <w:p w14:paraId="48EC30DF" w14:textId="7AB7F788" w:rsidR="00567DB0" w:rsidRDefault="00567DB0">
      <w:r w:rsidRPr="00567DB0">
        <w:t xml:space="preserve"> </w:t>
      </w:r>
      <w:r w:rsidRPr="00AA4E3F">
        <w:rPr>
          <w:b/>
          <w:bCs/>
        </w:rPr>
        <w:t>Kl 1700- 1800</w:t>
      </w:r>
      <w:r w:rsidRPr="00567DB0">
        <w:t xml:space="preserve">: Årsmøte for alle medlemmer </w:t>
      </w:r>
    </w:p>
    <w:p w14:paraId="4A859A67" w14:textId="5A3EE5E9" w:rsidR="00567DB0" w:rsidRDefault="00567DB0">
      <w:r w:rsidRPr="00AA4E3F">
        <w:rPr>
          <w:b/>
          <w:bCs/>
        </w:rPr>
        <w:t>Kl 19.</w:t>
      </w:r>
      <w:r w:rsidR="00AA4E3F" w:rsidRPr="00AA4E3F">
        <w:rPr>
          <w:b/>
          <w:bCs/>
        </w:rPr>
        <w:t>3</w:t>
      </w:r>
      <w:r w:rsidRPr="00AA4E3F">
        <w:rPr>
          <w:b/>
          <w:bCs/>
        </w:rPr>
        <w:t>0:</w:t>
      </w:r>
      <w:r w:rsidRPr="00567DB0">
        <w:t xml:space="preserve"> Festmiddag på hotellet </w:t>
      </w:r>
    </w:p>
    <w:p w14:paraId="3097BDFF" w14:textId="77777777" w:rsidR="00567DB0" w:rsidRDefault="00567DB0"/>
    <w:p w14:paraId="60FFFE0D" w14:textId="77777777" w:rsidR="00567DB0" w:rsidRDefault="00567DB0"/>
    <w:p w14:paraId="5449B952" w14:textId="239F9AC2" w:rsidR="00AA4E3F" w:rsidRDefault="00AA4E3F">
      <w:r>
        <w:rPr>
          <w:noProof/>
        </w:rPr>
        <w:lastRenderedPageBreak/>
        <w:drawing>
          <wp:inline distT="0" distB="0" distL="0" distR="0" wp14:anchorId="3D00D793" wp14:editId="5D9A9DF8">
            <wp:extent cx="5760720" cy="1192530"/>
            <wp:effectExtent l="0" t="0" r="0" b="7620"/>
            <wp:docPr id="1906930697" name="Bilde 1" descr="Et bilde som inneholder tekst, Font, typografi, design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6584235" name="Bilde 1" descr="Et bilde som inneholder tekst, Font, typografi, design&#10;&#10;KI-generert innhold kan være feil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92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801771" w14:textId="77777777" w:rsidR="00AA4E3F" w:rsidRDefault="00AA4E3F">
      <w:pPr>
        <w:rPr>
          <w:b/>
          <w:bCs/>
        </w:rPr>
      </w:pPr>
    </w:p>
    <w:p w14:paraId="41F7A326" w14:textId="0FAB2390" w:rsidR="00567DB0" w:rsidRDefault="00567DB0">
      <w:pPr>
        <w:rPr>
          <w:b/>
          <w:bCs/>
        </w:rPr>
      </w:pPr>
      <w:r w:rsidRPr="00567DB0">
        <w:rPr>
          <w:b/>
          <w:bCs/>
        </w:rPr>
        <w:t xml:space="preserve">Dag 2: </w:t>
      </w:r>
    </w:p>
    <w:p w14:paraId="456A5AEB" w14:textId="77777777" w:rsidR="00567DB0" w:rsidRDefault="00567DB0" w:rsidP="00567DB0">
      <w:r w:rsidRPr="00AA4E3F">
        <w:rPr>
          <w:b/>
          <w:bCs/>
        </w:rPr>
        <w:t>Kl 09.00:</w:t>
      </w:r>
      <w:r w:rsidRPr="00567DB0">
        <w:t xml:space="preserve"> Velkommen fra styret og introduksjon av samarbeidspartnere</w:t>
      </w:r>
      <w:r>
        <w:t>. Åpning av Stortingsrepresentant for Senterpartiet, Trygve Slagsvold Vedum</w:t>
      </w:r>
    </w:p>
    <w:p w14:paraId="1C2EB5A7" w14:textId="556C883A" w:rsidR="00567DB0" w:rsidRDefault="00567DB0" w:rsidP="00567DB0">
      <w:r w:rsidRPr="00AA4E3F">
        <w:rPr>
          <w:b/>
          <w:bCs/>
        </w:rPr>
        <w:t>Kl 09.30:</w:t>
      </w:r>
      <w:r w:rsidRPr="00567DB0">
        <w:t xml:space="preserve"> </w:t>
      </w:r>
      <w:r>
        <w:t>Henrik Nergaard</w:t>
      </w:r>
      <w:r w:rsidRPr="00567DB0">
        <w:t xml:space="preserve"> </w:t>
      </w:r>
      <w:r w:rsidR="00BC3E43">
        <w:t>–</w:t>
      </w:r>
      <w:r w:rsidR="006269D0">
        <w:t xml:space="preserve"> </w:t>
      </w:r>
      <w:r w:rsidR="00BC3E43">
        <w:t>Barnas Friluftsliv</w:t>
      </w:r>
    </w:p>
    <w:p w14:paraId="46FB77B2" w14:textId="4A5DE5F6" w:rsidR="00567DB0" w:rsidRDefault="00567DB0" w:rsidP="00567DB0">
      <w:r w:rsidRPr="00AA4E3F">
        <w:rPr>
          <w:b/>
          <w:bCs/>
        </w:rPr>
        <w:t>Kl 10.15:</w:t>
      </w:r>
      <w:r w:rsidRPr="00567DB0">
        <w:t xml:space="preserve"> </w:t>
      </w:r>
      <w:r w:rsidR="003853CF">
        <w:t>Naturbarnehager</w:t>
      </w:r>
      <w:r w:rsidR="00C334C8">
        <w:t xml:space="preserve"> i Kina – Utvikling og praksis med baisi i Kinesisk natur filosofi</w:t>
      </w:r>
    </w:p>
    <w:p w14:paraId="4E58508D" w14:textId="333C3FE5" w:rsidR="00AF3ED7" w:rsidRDefault="00567DB0" w:rsidP="00AF3ED7">
      <w:r w:rsidRPr="00AA4E3F">
        <w:rPr>
          <w:b/>
          <w:bCs/>
        </w:rPr>
        <w:t>Kl 1</w:t>
      </w:r>
      <w:r w:rsidR="00AF7CC9">
        <w:rPr>
          <w:b/>
          <w:bCs/>
        </w:rPr>
        <w:t>1</w:t>
      </w:r>
      <w:r w:rsidR="00DF6FA9">
        <w:rPr>
          <w:b/>
          <w:bCs/>
        </w:rPr>
        <w:t>.</w:t>
      </w:r>
      <w:r w:rsidR="00AF7CC9">
        <w:rPr>
          <w:b/>
          <w:bCs/>
        </w:rPr>
        <w:t>0</w:t>
      </w:r>
      <w:r w:rsidR="00DF6FA9">
        <w:rPr>
          <w:b/>
          <w:bCs/>
        </w:rPr>
        <w:t>0</w:t>
      </w:r>
      <w:r w:rsidRPr="00AA4E3F">
        <w:rPr>
          <w:b/>
          <w:bCs/>
        </w:rPr>
        <w:t>:</w:t>
      </w:r>
      <w:r w:rsidRPr="00567DB0">
        <w:t xml:space="preserve"> Pause  </w:t>
      </w:r>
    </w:p>
    <w:p w14:paraId="01FEA007" w14:textId="77777777" w:rsidR="00AF3ED7" w:rsidRDefault="00567DB0" w:rsidP="00AF3ED7">
      <w:r w:rsidRPr="00AA4E3F">
        <w:rPr>
          <w:b/>
          <w:bCs/>
        </w:rPr>
        <w:t>Kl 11.</w:t>
      </w:r>
      <w:r w:rsidR="00AF3ED7">
        <w:rPr>
          <w:b/>
          <w:bCs/>
        </w:rPr>
        <w:t>15</w:t>
      </w:r>
      <w:r w:rsidRPr="00AA4E3F">
        <w:rPr>
          <w:b/>
          <w:bCs/>
        </w:rPr>
        <w:t>:</w:t>
      </w:r>
      <w:r w:rsidRPr="00567DB0">
        <w:t xml:space="preserve"> </w:t>
      </w:r>
      <w:r w:rsidR="00AF3ED7">
        <w:t>Geologard</w:t>
      </w:r>
      <w:r w:rsidR="00AF3ED7" w:rsidRPr="00567DB0">
        <w:t xml:space="preserve"> </w:t>
      </w:r>
      <w:r w:rsidR="00AF3ED7">
        <w:t xml:space="preserve">- </w:t>
      </w:r>
      <w:r w:rsidR="00AF3ED7" w:rsidRPr="00AA4E3F">
        <w:t>Små steiner, store historier – hvordan vi kan lese gråstein</w:t>
      </w:r>
    </w:p>
    <w:p w14:paraId="006907EF" w14:textId="77777777" w:rsidR="00567DB0" w:rsidRDefault="00567DB0" w:rsidP="00567DB0">
      <w:r w:rsidRPr="00AA4E3F">
        <w:rPr>
          <w:b/>
          <w:bCs/>
        </w:rPr>
        <w:t>Kl 12.00:</w:t>
      </w:r>
      <w:r w:rsidRPr="00567DB0">
        <w:t xml:space="preserve"> </w:t>
      </w:r>
      <w:r>
        <w:t>Lunsj</w:t>
      </w:r>
      <w:r w:rsidRPr="00567DB0">
        <w:t xml:space="preserve"> </w:t>
      </w:r>
    </w:p>
    <w:p w14:paraId="58621C90" w14:textId="0E3E633B" w:rsidR="00567DB0" w:rsidRDefault="00567DB0" w:rsidP="00567DB0">
      <w:r w:rsidRPr="00AA4E3F">
        <w:rPr>
          <w:b/>
          <w:bCs/>
        </w:rPr>
        <w:t>Kl 13.00:</w:t>
      </w:r>
      <w:r w:rsidRPr="00567DB0">
        <w:t xml:space="preserve"> </w:t>
      </w:r>
      <w:r>
        <w:t>Andreas Wahl</w:t>
      </w:r>
      <w:r w:rsidR="00AA4E3F">
        <w:t xml:space="preserve"> - </w:t>
      </w:r>
      <w:r w:rsidR="00AA4E3F" w:rsidRPr="00AA4E3F">
        <w:t>Se!Oi!Kult! – et inspirasjonsforedrag for undringsforsøk i barnehagen</w:t>
      </w:r>
    </w:p>
    <w:p w14:paraId="46EE97C1" w14:textId="77777777" w:rsidR="00567DB0" w:rsidRDefault="00567DB0" w:rsidP="00567DB0">
      <w:r w:rsidRPr="00AA4E3F">
        <w:rPr>
          <w:b/>
          <w:bCs/>
        </w:rPr>
        <w:t>Kl 13.45:</w:t>
      </w:r>
      <w:r w:rsidRPr="00567DB0">
        <w:t xml:space="preserve"> </w:t>
      </w:r>
      <w:r>
        <w:t>Akademi Medbroen quiz</w:t>
      </w:r>
    </w:p>
    <w:p w14:paraId="4A40AE5D" w14:textId="77777777" w:rsidR="00567DB0" w:rsidRDefault="00567DB0" w:rsidP="00567DB0">
      <w:r w:rsidRPr="00AA4E3F">
        <w:rPr>
          <w:b/>
          <w:bCs/>
        </w:rPr>
        <w:t>Kl.14.00:</w:t>
      </w:r>
      <w:r>
        <w:t xml:space="preserve"> Pause</w:t>
      </w:r>
    </w:p>
    <w:p w14:paraId="2E6E0B2A" w14:textId="54713AAB" w:rsidR="00567DB0" w:rsidRDefault="00567DB0" w:rsidP="00567DB0">
      <w:r w:rsidRPr="00AA4E3F">
        <w:rPr>
          <w:b/>
          <w:bCs/>
        </w:rPr>
        <w:t>Kl.14.20:</w:t>
      </w:r>
      <w:r>
        <w:t xml:space="preserve"> </w:t>
      </w:r>
      <w:r w:rsidR="00B01957">
        <w:t>Ingvild R Bøyum</w:t>
      </w:r>
      <w:r w:rsidR="00253041">
        <w:t xml:space="preserve"> </w:t>
      </w:r>
      <w:r w:rsidR="00B92106">
        <w:t>–</w:t>
      </w:r>
      <w:r w:rsidR="00253041">
        <w:t xml:space="preserve"> </w:t>
      </w:r>
      <w:r w:rsidR="00B92106">
        <w:t>Kan søle være sunt?</w:t>
      </w:r>
    </w:p>
    <w:p w14:paraId="4EAF1AE1" w14:textId="37CB8693" w:rsidR="00567DB0" w:rsidRDefault="00567DB0" w:rsidP="00567DB0">
      <w:r w:rsidRPr="00567DB0">
        <w:t xml:space="preserve"> </w:t>
      </w:r>
      <w:r w:rsidRPr="00AA4E3F">
        <w:rPr>
          <w:b/>
          <w:bCs/>
        </w:rPr>
        <w:t>Kl 1</w:t>
      </w:r>
      <w:r w:rsidR="00850996">
        <w:rPr>
          <w:b/>
          <w:bCs/>
        </w:rPr>
        <w:t>5</w:t>
      </w:r>
      <w:r w:rsidRPr="00AA4E3F">
        <w:rPr>
          <w:b/>
          <w:bCs/>
        </w:rPr>
        <w:t>.</w:t>
      </w:r>
      <w:r w:rsidR="00850996">
        <w:rPr>
          <w:b/>
          <w:bCs/>
        </w:rPr>
        <w:t>0</w:t>
      </w:r>
      <w:r w:rsidRPr="00AA4E3F">
        <w:rPr>
          <w:b/>
          <w:bCs/>
        </w:rPr>
        <w:t>0:</w:t>
      </w:r>
      <w:r w:rsidR="00B01957" w:rsidRPr="00B01957">
        <w:t xml:space="preserve"> </w:t>
      </w:r>
      <w:r w:rsidR="00B01957">
        <w:t>Norges Sopp og Nyttevekst Forbund</w:t>
      </w:r>
      <w:r w:rsidRPr="00567DB0">
        <w:t xml:space="preserve"> </w:t>
      </w:r>
    </w:p>
    <w:p w14:paraId="2EA714AA" w14:textId="364D5D1A" w:rsidR="00567DB0" w:rsidRDefault="00567DB0" w:rsidP="00567DB0">
      <w:r w:rsidRPr="00AA4E3F">
        <w:rPr>
          <w:b/>
          <w:bCs/>
        </w:rPr>
        <w:t>Kl 15.</w:t>
      </w:r>
      <w:r w:rsidR="00850996">
        <w:rPr>
          <w:b/>
          <w:bCs/>
        </w:rPr>
        <w:t>20</w:t>
      </w:r>
      <w:r w:rsidRPr="00AA4E3F">
        <w:rPr>
          <w:b/>
          <w:bCs/>
        </w:rPr>
        <w:t>:</w:t>
      </w:r>
      <w:r w:rsidRPr="00567DB0">
        <w:t xml:space="preserve"> </w:t>
      </w:r>
      <w:r>
        <w:t>Trekning av premier fra samarbeidspartnere</w:t>
      </w:r>
    </w:p>
    <w:p w14:paraId="542A8EA9" w14:textId="771D05BE" w:rsidR="00AD34A6" w:rsidRPr="00CE6EC6" w:rsidRDefault="00D46692" w:rsidP="00567DB0">
      <w:r>
        <w:rPr>
          <w:b/>
          <w:bCs/>
        </w:rPr>
        <w:t>Kl.15.3</w:t>
      </w:r>
      <w:r w:rsidR="00743CA9">
        <w:rPr>
          <w:b/>
          <w:bCs/>
        </w:rPr>
        <w:t>5</w:t>
      </w:r>
      <w:r>
        <w:rPr>
          <w:b/>
          <w:bCs/>
        </w:rPr>
        <w:t xml:space="preserve">: </w:t>
      </w:r>
      <w:r w:rsidRPr="00CE6EC6">
        <w:t>Overrekkelse av banner til 3rd GCNEC</w:t>
      </w:r>
    </w:p>
    <w:p w14:paraId="5AD078F3" w14:textId="77777777" w:rsidR="00567DB0" w:rsidRDefault="00567DB0" w:rsidP="00567DB0">
      <w:r w:rsidRPr="00AA4E3F">
        <w:rPr>
          <w:b/>
          <w:bCs/>
        </w:rPr>
        <w:t>Kl.15.45:</w:t>
      </w:r>
      <w:r>
        <w:t xml:space="preserve"> Ferdige for i år! Vel hjem og lag bedre hverdager for hverandre</w:t>
      </w:r>
    </w:p>
    <w:p w14:paraId="4EB308ED" w14:textId="77777777" w:rsidR="00567DB0" w:rsidRPr="00567DB0" w:rsidRDefault="00567DB0">
      <w:pPr>
        <w:rPr>
          <w:b/>
          <w:bCs/>
        </w:rPr>
      </w:pPr>
    </w:p>
    <w:sectPr w:rsidR="00567DB0" w:rsidRPr="00567D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DB0"/>
    <w:rsid w:val="00253041"/>
    <w:rsid w:val="00280E0C"/>
    <w:rsid w:val="00284DF4"/>
    <w:rsid w:val="003147CA"/>
    <w:rsid w:val="0032731B"/>
    <w:rsid w:val="003853CF"/>
    <w:rsid w:val="00567DB0"/>
    <w:rsid w:val="006269D0"/>
    <w:rsid w:val="00743CA9"/>
    <w:rsid w:val="00850996"/>
    <w:rsid w:val="009D1303"/>
    <w:rsid w:val="00AA4E3F"/>
    <w:rsid w:val="00AD34A6"/>
    <w:rsid w:val="00AF3ED7"/>
    <w:rsid w:val="00AF7CC9"/>
    <w:rsid w:val="00B01957"/>
    <w:rsid w:val="00B50D9D"/>
    <w:rsid w:val="00B92106"/>
    <w:rsid w:val="00BA4F28"/>
    <w:rsid w:val="00BC3E43"/>
    <w:rsid w:val="00C334C8"/>
    <w:rsid w:val="00CE6EC6"/>
    <w:rsid w:val="00D13C53"/>
    <w:rsid w:val="00D46692"/>
    <w:rsid w:val="00DE08D0"/>
    <w:rsid w:val="00DF6FA9"/>
    <w:rsid w:val="00EE3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E6ED9"/>
  <w15:chartTrackingRefBased/>
  <w15:docId w15:val="{16418BFE-1286-45FC-B419-B8E5F593E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67D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67D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67D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67D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67D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67D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67D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67D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67D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67D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567D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567D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567DB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567DB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67DB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67DB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67DB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67DB0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567D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567D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567D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567D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567D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567DB0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567DB0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567DB0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567D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567DB0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567D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263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Haakon Vormeland</dc:creator>
  <cp:keywords/>
  <dc:description/>
  <cp:lastModifiedBy>Haakon Vormeland</cp:lastModifiedBy>
  <cp:revision>23</cp:revision>
  <dcterms:created xsi:type="dcterms:W3CDTF">2026-03-03T11:37:00Z</dcterms:created>
  <dcterms:modified xsi:type="dcterms:W3CDTF">2026-04-10T12:15:00Z</dcterms:modified>
</cp:coreProperties>
</file>